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AD5902" w:rsidP="28A59A4D" w:rsidRDefault="00AD5902" w14:paraId="7DB297D4" w14:textId="2CDCED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AD5902" w:rsidP="28A59A4D" w:rsidRDefault="00AD5902" w14:paraId="4483BAC1" w14:textId="2137D47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2507D835" w14:textId="4A16FBC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00AD5902" w:rsidP="28A59A4D" w:rsidRDefault="00AD5902" w14:paraId="5CDC5368" w14:textId="107934F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AD5902" w:rsidP="28A59A4D" w:rsidRDefault="00AD5902" w14:paraId="6552929B" w14:textId="3609A21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AD5902" w:rsidP="28A59A4D" w:rsidRDefault="00AD5902" w14:paraId="0617076E" w14:textId="1ACA5C9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22DFE599" w14:textId="7FA48BC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AD5902" w:rsidP="28A59A4D" w:rsidRDefault="00AD5902" w14:paraId="05FED1C0" w14:textId="41FD8B3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AD5902" w:rsidP="28A59A4D" w:rsidRDefault="00AD5902" w14:paraId="196EABCF" w14:textId="377A1D7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00AD5902" w:rsidP="28A59A4D" w:rsidRDefault="00AD5902" w14:paraId="1B499EDE" w14:textId="20E8C2B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AD5902" w:rsidP="28A59A4D" w:rsidRDefault="00AD5902" w14:paraId="415FB63C" w14:textId="34F6275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research.</w:t>
      </w:r>
    </w:p>
    <w:p w:rsidR="00AD5902" w:rsidP="28A59A4D" w:rsidRDefault="00AD5902" w14:paraId="522146BC" w14:textId="517DB95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AD5902" w:rsidP="28A59A4D" w:rsidRDefault="00AD5902" w14:paraId="36148DE2" w14:textId="11E8169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unity. Meet with group in the labs at fiu to continue the project.</w:t>
      </w:r>
    </w:p>
    <w:p w:rsidR="00AD5902" w:rsidP="28A59A4D" w:rsidRDefault="00AD5902" w14:paraId="3D76A919" w14:textId="2C5A559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AD5902" w:rsidP="28A59A4D" w:rsidRDefault="00AD5902" w14:paraId="54B74EE2" w14:textId="184748C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00AD5902" w:rsidP="28A59A4D" w:rsidRDefault="00AD5902" w14:paraId="4E379B69" w14:textId="0BB99DB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2858818C" w14:textId="3F1CB54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AD5902" w:rsidP="28A59A4D" w:rsidRDefault="00AD5902" w14:paraId="585E4133" w14:textId="1F78748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AD5902" w:rsidP="28A59A4D" w:rsidRDefault="00AD5902" w14:paraId="42CEC8B5" w14:textId="2FB234F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AD5902" w:rsidP="28A59A4D" w:rsidRDefault="00AD5902" w14:paraId="13408C68" w14:textId="6CDEC98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AD5902" w:rsidP="28A59A4D" w:rsidRDefault="00AD5902" w14:paraId="2D790366" w14:textId="2892EFC6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adding cultural facts</w:t>
      </w:r>
    </w:p>
    <w:p w:rsidR="00AD5902" w:rsidP="28A59A4D" w:rsidRDefault="00AD5902" w14:paraId="2BB3844A" w14:textId="4B9E53BE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receiving live audio</w:t>
      </w:r>
    </w:p>
    <w:p w:rsidR="00AD5902" w:rsidP="28A59A4D" w:rsidRDefault="00AD5902" w14:paraId="36BFE062" w14:textId="7686CA3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AD5902" w:rsidP="28A59A4D" w:rsidRDefault="00AD5902" w14:paraId="421A1A9A" w14:textId="3830910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connect the GenAI translation with Unity</w:t>
      </w:r>
    </w:p>
    <w:p w:rsidR="00AD5902" w:rsidP="28A59A4D" w:rsidRDefault="00AD5902" w14:paraId="449C4A5C" w14:textId="5F7AC63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AD5902" w:rsidP="28A59A4D" w:rsidRDefault="00AD5902" w14:paraId="56DDBC2C" w14:textId="45E2C38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AD5902" w:rsidP="28A59A4D" w:rsidRDefault="00AD5902" w14:paraId="2EDCD4DB" w14:textId="35D5AA0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AD5902" w:rsidP="28A59A4D" w:rsidRDefault="00AD5902" w14:paraId="00BEA8EE" w14:textId="05F295F5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4B0C2ED3" w14:textId="476501D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AD5902" w:rsidP="28A59A4D" w:rsidRDefault="00AD5902" w14:paraId="10B0A4D6" w14:textId="1132C98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AD5902" w:rsidP="28A59A4D" w:rsidRDefault="00AD5902" w14:paraId="219D430D" w14:textId="0D17110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AD5902" w:rsidP="28A59A4D" w:rsidRDefault="00AD5902" w14:paraId="340A3CC6" w14:textId="1AAAB57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AD5902" w:rsidP="28A59A4D" w:rsidRDefault="00AD5902" w14:paraId="20EB7871" w14:textId="28D24BF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Successfully implemented image search engine based on the context of user input</w:t>
      </w:r>
    </w:p>
    <w:p w:rsidR="00AD5902" w:rsidP="28A59A4D" w:rsidRDefault="00AD5902" w14:paraId="349405E8" w14:textId="155EAEA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00AD5902" w:rsidP="28A59A4D" w:rsidRDefault="00AD5902" w14:paraId="36A6E899" w14:textId="7180A0D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AD5902" w:rsidP="28A59A4D" w:rsidRDefault="00AD5902" w14:paraId="5979B2EA" w14:textId="7B6BD98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Expand project to receive live audio as input and return the same output </w:t>
      </w:r>
    </w:p>
    <w:p w:rsidR="00AD5902" w:rsidP="28A59A4D" w:rsidRDefault="00AD5902" w14:paraId="3096589B" w14:textId="2702B38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Ensure generated output is displayed properly on passthrough </w:t>
      </w:r>
    </w:p>
    <w:p w:rsidR="00AD5902" w:rsidP="28A59A4D" w:rsidRDefault="00AD5902" w14:paraId="3324CE34" w14:textId="3685F54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AD5902" w:rsidP="28A59A4D" w:rsidRDefault="00AD5902" w14:paraId="3F5BE5BE" w14:textId="5A3560D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AD5902" w:rsidP="28A59A4D" w:rsidRDefault="00AD5902" w14:paraId="2F3D4F36" w14:textId="6602026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29B1E6C7" w14:textId="13001F3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AD5902" w:rsidP="28A59A4D" w:rsidRDefault="00AD5902" w14:paraId="734AD5A3" w14:textId="1CC8191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AD5902" w:rsidP="28A59A4D" w:rsidRDefault="00AD5902" w14:paraId="4842C9DE" w14:textId="28C6334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AD5902" w:rsidP="28A59A4D" w:rsidRDefault="00AD5902" w14:paraId="557293E4" w14:textId="639889B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AD5902" w:rsidP="28A59A4D" w:rsidRDefault="00AD5902" w14:paraId="3F05AEB8" w14:textId="2DAC031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Clarified Unity issues &amp; product pipeline.</w:t>
      </w:r>
    </w:p>
    <w:p w:rsidR="00AD5902" w:rsidP="28A59A4D" w:rsidRDefault="00AD5902" w14:paraId="1222006D" w14:textId="1240988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to develop the product further.</w:t>
      </w:r>
    </w:p>
    <w:p w:rsidR="00AD5902" w:rsidP="28A59A4D" w:rsidRDefault="00AD5902" w14:paraId="140FD46C" w14:textId="3C2D504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owner.</w:t>
      </w:r>
    </w:p>
    <w:p w:rsidR="00AD5902" w:rsidP="28A59A4D" w:rsidRDefault="00AD5902" w14:paraId="14C76ADA" w14:textId="09824DF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Got Unity passthrough configured with displayed text.</w:t>
      </w:r>
    </w:p>
    <w:p w:rsidR="00AD5902" w:rsidP="28A59A4D" w:rsidRDefault="00AD5902" w14:paraId="1002E2F8" w14:textId="565ED35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AD5902" w:rsidP="28A59A4D" w:rsidRDefault="00AD5902" w14:paraId="55D8031E" w14:textId="7AA0F51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product and work on displaying information to the user.</w:t>
      </w:r>
    </w:p>
    <w:p w:rsidR="00AD5902" w:rsidP="28A59A4D" w:rsidRDefault="00AD5902" w14:paraId="58B86CA3" w14:textId="1D12378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AD5902" w:rsidP="28A59A4D" w:rsidRDefault="00AD5902" w14:paraId="719782ED" w14:textId="1658985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00AD5902" w:rsidP="28A59A4D" w:rsidRDefault="00AD5902" w14:paraId="2B993623" w14:textId="1FA9EBD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6919FF30" w14:textId="066C144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AD5902" w:rsidP="28A59A4D" w:rsidRDefault="00AD5902" w14:paraId="4CAA1D0E" w14:textId="13EA4CE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AD5902" w:rsidP="28A59A4D" w:rsidRDefault="00AD5902" w14:paraId="4F8D8B70" w14:textId="2BFDBE5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AD5902" w:rsidP="28A59A4D" w:rsidRDefault="00AD5902" w14:paraId="6CFB8741" w14:textId="6F444FA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AD5902" w:rsidP="28A59A4D" w:rsidRDefault="00AD5902" w14:paraId="39BCB7DA" w14:textId="161CC0E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00AD5902" w:rsidP="28A59A4D" w:rsidRDefault="00AD5902" w14:paraId="10FD5C81" w14:textId="790FF0F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the process of implementing a conversation hub using (server/relay) to work with TTS and STT to connect with a translator agent to provide real-time translation.</w:t>
      </w:r>
    </w:p>
    <w:p w:rsidR="00AD5902" w:rsidP="28A59A4D" w:rsidRDefault="00AD5902" w14:paraId="01138202" w14:textId="4060A34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AD5902" w:rsidP="28A59A4D" w:rsidRDefault="00AD5902" w14:paraId="77479C3B" w14:textId="0F283BF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00AD5902" w:rsidP="28A59A4D" w:rsidRDefault="00AD5902" w14:paraId="0CF39E70" w14:textId="290EC7E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AD5902" w:rsidP="28A59A4D" w:rsidRDefault="00AD5902" w14:paraId="281C60FF" w14:textId="0354194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AD5902" w:rsidP="28A59A4D" w:rsidRDefault="00AD5902" w14:paraId="376C49C8" w14:textId="3E44839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3E4B343B" w14:textId="549D41D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40139CE3" w14:textId="1929E18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18DF31A2" w14:textId="2C86649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33231A30" w14:textId="4BF55A9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4308E5A7" w14:textId="59EC83C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4D753470" w14:textId="7176B26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AD5902" w:rsidP="28A59A4D" w:rsidRDefault="00AD5902" w14:paraId="08653741" w14:textId="5822DFBB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AD5902" w:rsidP="28A59A4D" w:rsidRDefault="00AD5902" w14:paraId="2548DF2B" w14:textId="4905D547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AD5902" w:rsidP="28A59A4D" w:rsidRDefault="00AD5902" w14:paraId="6EA1C44B" w14:textId="419FEFF6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AD5902" w:rsidP="28A59A4D" w:rsidRDefault="00AD5902" w14:paraId="37D3177C" w14:textId="3834651A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AD5902" w:rsidP="28A59A4D" w:rsidRDefault="00AD5902" w14:paraId="0B3BB282" w14:textId="774268A7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AD5902" w:rsidP="28A59A4D" w:rsidRDefault="00AD5902" w14:paraId="1CDE8D11" w14:textId="7D51B9DF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AD5902" w:rsidP="28A59A4D" w:rsidRDefault="00AD5902" w14:paraId="4174E902" w14:textId="4034B542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AD5902" w:rsidP="28A59A4D" w:rsidRDefault="00AD5902" w14:paraId="60DEE885" w14:textId="4E493B02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AD5902" w:rsidP="28A59A4D" w:rsidRDefault="00AD5902" w14:paraId="2E2670B9" w14:textId="370F400E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AD5902" w:rsidP="28A59A4D" w:rsidRDefault="00AD5902" w14:paraId="61022337" w14:textId="3947615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3CADF3AC" w14:textId="5428263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0AD5902" w:rsidP="28A59A4D" w:rsidRDefault="00AD5902" w14:paraId="076B57E5" w14:textId="584BE012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6a8a58ddab944554">
        <w:r w:rsidRPr="28A59A4D" w:rsidR="1800D3E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0AD5902" w:rsidP="28A59A4D" w:rsidRDefault="00AD5902" w14:paraId="5EE5E96D" w14:textId="21622BA4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9d8ee1515b644628">
        <w:r w:rsidRPr="28A59A4D" w:rsidR="1800D3E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0AD5902" w:rsidP="28A59A4D" w:rsidRDefault="00AD5902" w14:paraId="70A8A9C3" w14:textId="232EC08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D5902" w:rsidP="28A59A4D" w:rsidRDefault="00AD5902" w14:paraId="24CA537A" w14:textId="19B8280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0AD5902" w:rsidP="28A59A4D" w:rsidRDefault="00AD5902" w14:paraId="631C6329" w14:textId="0243C27F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fd222fbc5ea14a19">
        <w:r w:rsidRPr="28A59A4D" w:rsidR="1800D3E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0AD5902" w:rsidP="28A59A4D" w:rsidRDefault="00AD5902" w14:paraId="014B8FC0" w14:textId="76468DEF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5e8101ca1cae41bb">
        <w:r w:rsidRPr="28A59A4D" w:rsidR="1800D3E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0AD5902" w:rsidP="28A59A4D" w:rsidRDefault="00AD5902" w14:paraId="584EC6F9" w14:textId="517875F0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f843fe8c144b454a">
        <w:r w:rsidRPr="28A59A4D" w:rsidR="1800D3E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0AD5902" w:rsidP="28A59A4D" w:rsidRDefault="00AD5902" w14:paraId="63C5507F" w14:textId="3160C49B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A59A4D" w:rsidR="1800D3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d04c95cdd9344781">
        <w:r w:rsidRPr="28A59A4D" w:rsidR="1800D3E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00AD5902" w:rsidRDefault="00AD5902" w14:paraId="00000038" w14:textId="2E997083"/>
    <w:p w:rsidR="00AD5902" w:rsidRDefault="00AD5902" w14:paraId="00000039" w14:textId="77777777"/>
    <w:p w:rsidR="00AD5902" w:rsidRDefault="00AD5902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AD5902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61f5db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184b2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25b24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820e2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d665b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7f82a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36604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804392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902"/>
    <w:rsid w:val="006E7C59"/>
    <w:rsid w:val="00982EC5"/>
    <w:rsid w:val="00AD5902"/>
    <w:rsid w:val="1800D3E5"/>
    <w:rsid w:val="28A59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050C89-A90A-496A-A11A-C369FA68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28A59A4D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28A59A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6a8a58ddab944554" /><Relationship Type="http://schemas.openxmlformats.org/officeDocument/2006/relationships/hyperlink" Target="https://www.kaggle.com/datasets/ziya07/cultural-tourism-dataset" TargetMode="External" Id="R9d8ee1515b644628" /><Relationship Type="http://schemas.openxmlformats.org/officeDocument/2006/relationships/hyperlink" Target="https://developers.meta.com/horizon/discover/mixed-reality-intro/" TargetMode="External" Id="Rfd222fbc5ea14a19" /><Relationship Type="http://schemas.openxmlformats.org/officeDocument/2006/relationships/hyperlink" Target="https://www.youtube.com/watch?v=BU9LYKM2TDc" TargetMode="External" Id="R5e8101ca1cae41bb" /><Relationship Type="http://schemas.openxmlformats.org/officeDocument/2006/relationships/hyperlink" Target="https://www.cis.fiu.edu/students/labs/" TargetMode="External" Id="Rf843fe8c144b454a" /><Relationship Type="http://schemas.openxmlformats.org/officeDocument/2006/relationships/hyperlink" Target="https://www.youtube.com/watch?v=YwFXQeBmxZ4" TargetMode="External" Id="Rd04c95cdd934478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2025-10-20T23:16:00.0000000Z</dcterms:created>
  <dcterms:modified xsi:type="dcterms:W3CDTF">2025-10-20T23:17:07.8250851Z</dcterms:modified>
</coreProperties>
</file>